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BD24" w14:textId="77777777" w:rsidR="000C3435" w:rsidRDefault="000C3435">
      <w:pPr>
        <w:spacing w:line="240" w:lineRule="auto"/>
        <w:rPr>
          <w:rFonts w:ascii="Calibri" w:eastAsia="Calibri" w:hAnsi="Calibri" w:cs="Calibri"/>
          <w:b/>
          <w:sz w:val="30"/>
          <w:szCs w:val="30"/>
        </w:rPr>
      </w:pPr>
    </w:p>
    <w:p w14:paraId="398BE452" w14:textId="77777777" w:rsidR="000C3435" w:rsidRDefault="00000000">
      <w:pPr>
        <w:spacing w:line="240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>
        <w:rPr>
          <w:rFonts w:ascii="Calibri" w:eastAsia="Calibri" w:hAnsi="Calibri" w:cs="Calibri"/>
          <w:b/>
          <w:color w:val="0070C0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noProof/>
          <w:color w:val="0070C0"/>
          <w:sz w:val="32"/>
          <w:szCs w:val="32"/>
        </w:rPr>
        <w:drawing>
          <wp:inline distT="114300" distB="114300" distL="114300" distR="114300" wp14:anchorId="23FB05F0" wp14:editId="701F91D7">
            <wp:extent cx="1485813" cy="810444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813" cy="8104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70C0"/>
          <w:sz w:val="32"/>
          <w:szCs w:val="32"/>
        </w:rPr>
        <w:t xml:space="preserve">                                                             </w:t>
      </w:r>
      <w:r>
        <w:rPr>
          <w:rFonts w:ascii="Calibri" w:eastAsia="Calibri" w:hAnsi="Calibri" w:cs="Calibri"/>
          <w:b/>
          <w:noProof/>
          <w:color w:val="0070C0"/>
          <w:sz w:val="32"/>
          <w:szCs w:val="32"/>
        </w:rPr>
        <w:drawing>
          <wp:inline distT="114300" distB="114300" distL="114300" distR="114300" wp14:anchorId="062AD427" wp14:editId="34199723">
            <wp:extent cx="776587" cy="867594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587" cy="867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70C0"/>
          <w:sz w:val="32"/>
          <w:szCs w:val="32"/>
        </w:rPr>
        <w:t xml:space="preserve">        </w:t>
      </w:r>
      <w:r>
        <w:rPr>
          <w:rFonts w:ascii="Calibri" w:eastAsia="Calibri" w:hAnsi="Calibri" w:cs="Calibri"/>
          <w:b/>
          <w:noProof/>
          <w:color w:val="0070C0"/>
          <w:sz w:val="32"/>
          <w:szCs w:val="32"/>
        </w:rPr>
        <w:drawing>
          <wp:inline distT="114300" distB="114300" distL="114300" distR="114300" wp14:anchorId="54C7F1AE" wp14:editId="158F837E">
            <wp:extent cx="1170375" cy="781869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375" cy="781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70C0"/>
          <w:sz w:val="32"/>
          <w:szCs w:val="32"/>
        </w:rPr>
        <w:t xml:space="preserve">                             </w:t>
      </w:r>
    </w:p>
    <w:p w14:paraId="46C2FA40" w14:textId="77777777" w:rsidR="000C3435" w:rsidRDefault="000C3435">
      <w:pPr>
        <w:spacing w:line="240" w:lineRule="auto"/>
        <w:jc w:val="center"/>
        <w:rPr>
          <w:rFonts w:ascii="Calibri" w:eastAsia="Calibri" w:hAnsi="Calibri" w:cs="Calibri"/>
          <w:b/>
          <w:color w:val="0070C0"/>
          <w:sz w:val="32"/>
          <w:szCs w:val="32"/>
        </w:rPr>
      </w:pPr>
    </w:p>
    <w:p w14:paraId="410748A2" w14:textId="77777777" w:rsidR="000C3435" w:rsidRDefault="00000000">
      <w:pPr>
        <w:spacing w:line="240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>
        <w:rPr>
          <w:rFonts w:ascii="Calibri" w:eastAsia="Calibri" w:hAnsi="Calibri" w:cs="Calibri"/>
          <w:b/>
          <w:color w:val="0070C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</w:rPr>
        <w:t>Fall 2023   Spring 2024</w:t>
      </w:r>
      <w:r>
        <w:rPr>
          <w:rFonts w:ascii="Calibri" w:eastAsia="Calibri" w:hAnsi="Calibri" w:cs="Calibri"/>
          <w:b/>
          <w:color w:val="0070C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70C0"/>
          <w:sz w:val="32"/>
          <w:szCs w:val="32"/>
        </w:rPr>
        <w:tab/>
        <w:t xml:space="preserve">     </w:t>
      </w:r>
    </w:p>
    <w:p w14:paraId="4F7A5175" w14:textId="77777777" w:rsidR="000C3435" w:rsidRDefault="00000000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Career Health Connections is a program designed for students who are interested in pursuing or learning more about health careers. Students will attend 1 Educational/Orientation Session and 8 weeks of on site learning at Virtual Medical Center, Wilson County Substance Abuse Coalition, Carolina Family Health Centers, Wilson Medical Center and Wilson County Emergency Medical Services .</w:t>
      </w:r>
    </w:p>
    <w:p w14:paraId="2293D0D8" w14:textId="77777777" w:rsidR="000C3435" w:rsidRDefault="000C343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1BBFB20E" w14:textId="77777777" w:rsidR="000C3435" w:rsidRDefault="00000000">
      <w:pPr>
        <w:spacing w:line="240" w:lineRule="auto"/>
        <w:rPr>
          <w:rFonts w:ascii="Calibri" w:eastAsia="Calibri" w:hAnsi="Calibri" w:cs="Calibri"/>
          <w:b/>
          <w:color w:val="1155CC"/>
          <w:sz w:val="28"/>
          <w:szCs w:val="28"/>
        </w:rPr>
      </w:pPr>
      <w:r>
        <w:rPr>
          <w:rFonts w:ascii="Calibri" w:eastAsia="Calibri" w:hAnsi="Calibri" w:cs="Calibri"/>
          <w:b/>
          <w:color w:val="1155CC"/>
          <w:sz w:val="28"/>
          <w:szCs w:val="28"/>
        </w:rPr>
        <w:t>Selected students will receive the following program benefits:</w:t>
      </w:r>
    </w:p>
    <w:p w14:paraId="241E96C8" w14:textId="77777777" w:rsidR="000C3435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Hands-on involvement with healthcare professionals </w:t>
      </w:r>
    </w:p>
    <w:p w14:paraId="448B4C60" w14:textId="77777777" w:rsidR="000C3435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Exposure/entry into 8 different healthcare service areas</w:t>
      </w:r>
    </w:p>
    <w:p w14:paraId="2EFDD0EC" w14:textId="77777777" w:rsidR="000C3435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Opportunities to make connections with staff, Introductions to organization leaders</w:t>
      </w:r>
    </w:p>
    <w:p w14:paraId="5A44C39A" w14:textId="77777777" w:rsidR="000C3435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HIPPA, diversity and equity training - resume builder for college or job applications</w:t>
      </w:r>
    </w:p>
    <w:p w14:paraId="1B10CAEE" w14:textId="77777777" w:rsidR="000C3435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 </w:t>
      </w:r>
      <w:r>
        <w:rPr>
          <w:rFonts w:ascii="Calibri" w:eastAsia="Calibri" w:hAnsi="Calibri" w:cs="Calibri"/>
          <w:color w:val="020202"/>
          <w:sz w:val="26"/>
          <w:szCs w:val="26"/>
          <w:highlight w:val="white"/>
        </w:rPr>
        <w:t>Youth Health Service Corps</w:t>
      </w:r>
      <w:r>
        <w:rPr>
          <w:rFonts w:ascii="Calibri" w:eastAsia="Calibri" w:hAnsi="Calibri" w:cs="Calibri"/>
          <w:sz w:val="26"/>
          <w:szCs w:val="26"/>
        </w:rPr>
        <w:t xml:space="preserve"> Certificate through Area L AHEC (if all hours are completed)</w:t>
      </w:r>
    </w:p>
    <w:p w14:paraId="6E45DA16" w14:textId="77777777" w:rsidR="000C3435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6"/>
          <w:szCs w:val="26"/>
        </w:rPr>
        <w:t>A Career Health Connections Program Certificate</w:t>
      </w:r>
    </w:p>
    <w:p w14:paraId="08CC5EBA" w14:textId="77777777" w:rsidR="000C3435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6"/>
          <w:szCs w:val="26"/>
        </w:rPr>
        <w:t>$100 Scholarship if you complete the program</w:t>
      </w:r>
    </w:p>
    <w:p w14:paraId="235ACC3B" w14:textId="77777777" w:rsidR="000C3435" w:rsidRDefault="000C3435">
      <w:pPr>
        <w:spacing w:line="240" w:lineRule="auto"/>
        <w:ind w:left="720"/>
        <w:rPr>
          <w:rFonts w:ascii="Calibri" w:eastAsia="Calibri" w:hAnsi="Calibri" w:cs="Calibri"/>
          <w:b/>
          <w:color w:val="1155CC"/>
          <w:sz w:val="26"/>
          <w:szCs w:val="26"/>
        </w:rPr>
      </w:pPr>
    </w:p>
    <w:p w14:paraId="6D59B1EC" w14:textId="77777777" w:rsidR="000C3435" w:rsidRDefault="00000000">
      <w:pPr>
        <w:spacing w:line="240" w:lineRule="auto"/>
        <w:rPr>
          <w:rFonts w:ascii="Calibri" w:eastAsia="Calibri" w:hAnsi="Calibri" w:cs="Calibri"/>
          <w:color w:val="020202"/>
          <w:sz w:val="26"/>
          <w:szCs w:val="26"/>
        </w:rPr>
      </w:pPr>
      <w:r>
        <w:rPr>
          <w:rFonts w:ascii="Calibri" w:eastAsia="Calibri" w:hAnsi="Calibri" w:cs="Calibri"/>
          <w:b/>
          <w:color w:val="1155CC"/>
          <w:sz w:val="26"/>
          <w:szCs w:val="26"/>
        </w:rPr>
        <w:t>What are the program dates?</w:t>
      </w:r>
      <w:r>
        <w:rPr>
          <w:rFonts w:ascii="Calibri" w:eastAsia="Calibri" w:hAnsi="Calibri" w:cs="Calibri"/>
          <w:color w:val="1155CC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70C0"/>
          <w:sz w:val="26"/>
          <w:szCs w:val="26"/>
        </w:rPr>
        <w:t xml:space="preserve">            </w:t>
      </w:r>
      <w:r>
        <w:rPr>
          <w:rFonts w:ascii="Calibri" w:eastAsia="Calibri" w:hAnsi="Calibri" w:cs="Calibri"/>
          <w:color w:val="020202"/>
          <w:sz w:val="26"/>
          <w:szCs w:val="26"/>
        </w:rPr>
        <w:t xml:space="preserve">Fall 2023         September 20  -  November 15  </w:t>
      </w:r>
    </w:p>
    <w:p w14:paraId="250B974F" w14:textId="77777777" w:rsidR="000C3435" w:rsidRDefault="00000000">
      <w:pPr>
        <w:spacing w:line="240" w:lineRule="auto"/>
        <w:rPr>
          <w:rFonts w:ascii="Calibri" w:eastAsia="Calibri" w:hAnsi="Calibri" w:cs="Calibri"/>
          <w:color w:val="020202"/>
          <w:sz w:val="26"/>
          <w:szCs w:val="26"/>
        </w:rPr>
      </w:pPr>
      <w:r>
        <w:rPr>
          <w:rFonts w:ascii="Calibri" w:eastAsia="Calibri" w:hAnsi="Calibri" w:cs="Calibri"/>
          <w:color w:val="020202"/>
          <w:sz w:val="26"/>
          <w:szCs w:val="26"/>
        </w:rPr>
        <w:t xml:space="preserve">                                                                   Spring  2024   January 31  - March 27                     </w:t>
      </w:r>
    </w:p>
    <w:p w14:paraId="48B86CD1" w14:textId="77777777" w:rsidR="000C3435" w:rsidRDefault="00000000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1155CC"/>
          <w:sz w:val="26"/>
          <w:szCs w:val="26"/>
        </w:rPr>
        <w:t xml:space="preserve">What time of day? </w:t>
      </w:r>
      <w:r>
        <w:rPr>
          <w:rFonts w:ascii="Calibri" w:eastAsia="Calibri" w:hAnsi="Calibri" w:cs="Calibri"/>
          <w:color w:val="1155CC"/>
          <w:sz w:val="26"/>
          <w:szCs w:val="26"/>
        </w:rPr>
        <w:t xml:space="preserve">  </w:t>
      </w:r>
      <w:r>
        <w:rPr>
          <w:rFonts w:ascii="Calibri" w:eastAsia="Calibri" w:hAnsi="Calibri" w:cs="Calibri"/>
          <w:color w:val="0070C0"/>
          <w:sz w:val="26"/>
          <w:szCs w:val="26"/>
        </w:rPr>
        <w:t xml:space="preserve">                              </w:t>
      </w:r>
      <w:r>
        <w:rPr>
          <w:rFonts w:ascii="Calibri" w:eastAsia="Calibri" w:hAnsi="Calibri" w:cs="Calibri"/>
          <w:sz w:val="26"/>
          <w:szCs w:val="26"/>
        </w:rPr>
        <w:t>Every Wednesday  3:00 p.m. - 5:00 p.m.</w:t>
      </w:r>
    </w:p>
    <w:p w14:paraId="663373D4" w14:textId="77777777" w:rsidR="000C3435" w:rsidRDefault="00000000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1155CC"/>
          <w:sz w:val="26"/>
          <w:szCs w:val="26"/>
        </w:rPr>
        <w:t>What if I cannot make all the days?</w:t>
      </w:r>
      <w:r>
        <w:rPr>
          <w:rFonts w:ascii="Calibri" w:eastAsia="Calibri" w:hAnsi="Calibri" w:cs="Calibri"/>
          <w:color w:val="0070C0"/>
          <w:sz w:val="26"/>
          <w:szCs w:val="26"/>
        </w:rPr>
        <w:t xml:space="preserve">   </w:t>
      </w:r>
      <w:r>
        <w:rPr>
          <w:rFonts w:ascii="Calibri" w:eastAsia="Calibri" w:hAnsi="Calibri" w:cs="Calibri"/>
          <w:sz w:val="26"/>
          <w:szCs w:val="26"/>
        </w:rPr>
        <w:t>You are allowed 1 absence to earn a CHC Certificate</w:t>
      </w:r>
    </w:p>
    <w:p w14:paraId="5EEF670D" w14:textId="77777777" w:rsidR="000C3435" w:rsidRDefault="00000000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1155CC"/>
          <w:sz w:val="26"/>
          <w:szCs w:val="26"/>
        </w:rPr>
        <w:t>Do I need my own transportation?</w:t>
      </w:r>
      <w:r>
        <w:rPr>
          <w:rFonts w:ascii="Calibri" w:eastAsia="Calibri" w:hAnsi="Calibri" w:cs="Calibri"/>
          <w:color w:val="1155CC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70C0"/>
          <w:sz w:val="26"/>
          <w:szCs w:val="26"/>
        </w:rPr>
        <w:t xml:space="preserve">    </w:t>
      </w:r>
      <w:r>
        <w:rPr>
          <w:rFonts w:ascii="Calibri" w:eastAsia="Calibri" w:hAnsi="Calibri" w:cs="Calibri"/>
          <w:sz w:val="26"/>
          <w:szCs w:val="26"/>
        </w:rPr>
        <w:t xml:space="preserve">Yes </w:t>
      </w:r>
      <w:r>
        <w:rPr>
          <w:rFonts w:ascii="Calibri" w:eastAsia="Calibri" w:hAnsi="Calibri" w:cs="Calibri"/>
          <w:b/>
          <w:color w:val="0070C0"/>
          <w:sz w:val="26"/>
          <w:szCs w:val="26"/>
        </w:rPr>
        <w:t xml:space="preserve">    </w:t>
      </w:r>
    </w:p>
    <w:p w14:paraId="2151522A" w14:textId="77777777" w:rsidR="000C3435" w:rsidRDefault="00000000">
      <w:pPr>
        <w:spacing w:line="240" w:lineRule="auto"/>
        <w:rPr>
          <w:rFonts w:ascii="Calibri" w:eastAsia="Calibri" w:hAnsi="Calibri" w:cs="Calibri"/>
          <w:b/>
          <w:color w:val="0070C0"/>
          <w:sz w:val="26"/>
          <w:szCs w:val="26"/>
        </w:rPr>
      </w:pPr>
      <w:r>
        <w:rPr>
          <w:rFonts w:ascii="Calibri" w:eastAsia="Calibri" w:hAnsi="Calibri" w:cs="Calibri"/>
          <w:b/>
          <w:color w:val="1155CC"/>
          <w:sz w:val="26"/>
          <w:szCs w:val="26"/>
        </w:rPr>
        <w:t>What do I need to submit with my application?</w:t>
      </w:r>
      <w:r>
        <w:rPr>
          <w:rFonts w:ascii="Calibri" w:eastAsia="Calibri" w:hAnsi="Calibri" w:cs="Calibri"/>
          <w:b/>
          <w:color w:val="0070C0"/>
          <w:sz w:val="26"/>
          <w:szCs w:val="26"/>
        </w:rPr>
        <w:t xml:space="preserve">  </w:t>
      </w:r>
    </w:p>
    <w:p w14:paraId="47C9D313" w14:textId="77777777" w:rsidR="000C3435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2 Teacher Reference Forms (Attached to this document) </w:t>
      </w:r>
    </w:p>
    <w:p w14:paraId="24B35420" w14:textId="77777777" w:rsidR="000C3435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Copy of Covid Vaccine Card </w:t>
      </w:r>
    </w:p>
    <w:p w14:paraId="0EAF0966" w14:textId="77777777" w:rsidR="000C3435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Copy of Current Flu Shot </w:t>
      </w:r>
    </w:p>
    <w:p w14:paraId="6C084340" w14:textId="77777777" w:rsidR="000C3435" w:rsidRDefault="000C3435">
      <w:pPr>
        <w:spacing w:line="240" w:lineRule="auto"/>
        <w:ind w:left="720"/>
        <w:rPr>
          <w:rFonts w:ascii="Calibri" w:eastAsia="Calibri" w:hAnsi="Calibri" w:cs="Calibri"/>
          <w:sz w:val="26"/>
          <w:szCs w:val="26"/>
        </w:rPr>
      </w:pPr>
    </w:p>
    <w:p w14:paraId="1408ED1B" w14:textId="77777777" w:rsidR="000C3435" w:rsidRDefault="00000000">
      <w:pPr>
        <w:spacing w:line="240" w:lineRule="auto"/>
        <w:ind w:left="28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14:paraId="357CEC37" w14:textId="77777777" w:rsidR="000C3435" w:rsidRDefault="00000000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0000FF"/>
          <w:sz w:val="26"/>
          <w:szCs w:val="26"/>
        </w:rPr>
        <w:t>CDC’s</w:t>
      </w:r>
      <w:r>
        <w:rPr>
          <w:rFonts w:ascii="Calibri" w:eastAsia="Calibri" w:hAnsi="Calibri" w:cs="Calibri"/>
          <w:sz w:val="26"/>
          <w:szCs w:val="26"/>
        </w:rPr>
        <w:t xml:space="preserve">   Beddingfield  *  Athena Bynum   *   Hunt   Lisa Hendricks   *    Fike     Jean Hall</w:t>
      </w:r>
    </w:p>
    <w:p w14:paraId="147ED7CB" w14:textId="77777777" w:rsidR="000C3435" w:rsidRDefault="000C3435">
      <w:pPr>
        <w:spacing w:line="240" w:lineRule="auto"/>
        <w:rPr>
          <w:rFonts w:ascii="Calibri" w:eastAsia="Calibri" w:hAnsi="Calibri" w:cs="Calibri"/>
          <w:sz w:val="26"/>
          <w:szCs w:val="26"/>
        </w:rPr>
      </w:pPr>
    </w:p>
    <w:p w14:paraId="61294A1B" w14:textId="77777777" w:rsidR="000C3435" w:rsidRDefault="00000000">
      <w:pPr>
        <w:spacing w:line="240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noProof/>
          <w:sz w:val="26"/>
          <w:szCs w:val="26"/>
        </w:rPr>
        <w:drawing>
          <wp:inline distT="114300" distB="114300" distL="114300" distR="114300" wp14:anchorId="3DB4461A" wp14:editId="47F2184E">
            <wp:extent cx="4887182" cy="1720217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7182" cy="1720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0CD2F7" w14:textId="77777777" w:rsidR="000C3435" w:rsidRDefault="00000000">
      <w:pPr>
        <w:spacing w:line="240" w:lineRule="auto"/>
        <w:rPr>
          <w:rFonts w:ascii="Calibri" w:eastAsia="Calibri" w:hAnsi="Calibri" w:cs="Calibri"/>
          <w:b/>
          <w:i/>
          <w:color w:val="0070C0"/>
          <w:sz w:val="30"/>
          <w:szCs w:val="30"/>
        </w:rPr>
      </w:pPr>
      <w:r>
        <w:rPr>
          <w:rFonts w:ascii="Calibri" w:eastAsia="Calibri" w:hAnsi="Calibri" w:cs="Calibri"/>
          <w:b/>
          <w:color w:val="0070C0"/>
          <w:sz w:val="30"/>
          <w:szCs w:val="30"/>
        </w:rPr>
        <w:t xml:space="preserve">                                  </w:t>
      </w:r>
      <w:r>
        <w:rPr>
          <w:rFonts w:ascii="Calibri" w:eastAsia="Calibri" w:hAnsi="Calibri" w:cs="Calibri"/>
          <w:b/>
          <w:i/>
          <w:color w:val="0070C0"/>
          <w:sz w:val="30"/>
          <w:szCs w:val="30"/>
        </w:rPr>
        <w:t xml:space="preserve">    </w:t>
      </w:r>
    </w:p>
    <w:p w14:paraId="6F060972" w14:textId="77777777" w:rsidR="000C3435" w:rsidRDefault="000C3435">
      <w:pPr>
        <w:spacing w:line="240" w:lineRule="auto"/>
        <w:rPr>
          <w:rFonts w:ascii="Calibri" w:eastAsia="Calibri" w:hAnsi="Calibri" w:cs="Calibri"/>
          <w:b/>
          <w:i/>
          <w:color w:val="1155CC"/>
          <w:sz w:val="30"/>
          <w:szCs w:val="30"/>
        </w:rPr>
      </w:pPr>
    </w:p>
    <w:p w14:paraId="55A551B3" w14:textId="77777777" w:rsidR="000C3435" w:rsidRDefault="000C3435">
      <w:pPr>
        <w:spacing w:line="240" w:lineRule="auto"/>
        <w:rPr>
          <w:rFonts w:ascii="Calibri" w:eastAsia="Calibri" w:hAnsi="Calibri" w:cs="Calibri"/>
          <w:b/>
          <w:i/>
          <w:color w:val="1155CC"/>
          <w:sz w:val="30"/>
          <w:szCs w:val="30"/>
        </w:rPr>
      </w:pPr>
    </w:p>
    <w:p w14:paraId="423C2076" w14:textId="77777777" w:rsidR="000C3435" w:rsidRDefault="000C3435">
      <w:pPr>
        <w:spacing w:line="240" w:lineRule="auto"/>
        <w:rPr>
          <w:rFonts w:ascii="Calibri" w:eastAsia="Calibri" w:hAnsi="Calibri" w:cs="Calibri"/>
          <w:b/>
          <w:i/>
          <w:color w:val="1155CC"/>
          <w:sz w:val="30"/>
          <w:szCs w:val="30"/>
        </w:rPr>
      </w:pPr>
    </w:p>
    <w:p w14:paraId="17B61FF1" w14:textId="77777777" w:rsidR="000C3435" w:rsidRDefault="00000000">
      <w:pPr>
        <w:spacing w:line="240" w:lineRule="auto"/>
        <w:rPr>
          <w:rFonts w:ascii="Calibri" w:eastAsia="Calibri" w:hAnsi="Calibri" w:cs="Calibri"/>
          <w:b/>
          <w:i/>
          <w:color w:val="1155CC"/>
          <w:sz w:val="30"/>
          <w:szCs w:val="30"/>
        </w:rPr>
      </w:pPr>
      <w:r>
        <w:rPr>
          <w:rFonts w:ascii="Calibri" w:eastAsia="Calibri" w:hAnsi="Calibri" w:cs="Calibri"/>
          <w:b/>
          <w:i/>
          <w:color w:val="1155CC"/>
          <w:sz w:val="30"/>
          <w:szCs w:val="30"/>
        </w:rPr>
        <w:t xml:space="preserve">Wilson Education Partnership   - </w:t>
      </w:r>
      <w:r>
        <w:rPr>
          <w:rFonts w:ascii="Calibri" w:eastAsia="Calibri" w:hAnsi="Calibri" w:cs="Calibri"/>
          <w:i/>
          <w:color w:val="1155CC"/>
          <w:sz w:val="28"/>
          <w:szCs w:val="28"/>
        </w:rPr>
        <w:t xml:space="preserve">   </w:t>
      </w:r>
      <w:r>
        <w:rPr>
          <w:rFonts w:ascii="Calibri" w:eastAsia="Calibri" w:hAnsi="Calibri" w:cs="Calibri"/>
          <w:b/>
          <w:i/>
          <w:color w:val="1155CC"/>
          <w:sz w:val="30"/>
          <w:szCs w:val="30"/>
        </w:rPr>
        <w:t>Career Health Connections Application</w:t>
      </w:r>
    </w:p>
    <w:p w14:paraId="40F4288F" w14:textId="77777777" w:rsidR="000C3435" w:rsidRDefault="00000000">
      <w:pPr>
        <w:spacing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(Please type or print)</w:t>
      </w:r>
    </w:p>
    <w:p w14:paraId="71C4BEC7" w14:textId="77777777" w:rsidR="000C3435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Name</w:t>
      </w:r>
      <w:r>
        <w:rPr>
          <w:rFonts w:ascii="Calibri" w:eastAsia="Calibri" w:hAnsi="Calibri" w:cs="Calibri"/>
          <w:sz w:val="24"/>
          <w:szCs w:val="24"/>
        </w:rPr>
        <w:t xml:space="preserve">_______________________________________ </w:t>
      </w:r>
      <w:r>
        <w:rPr>
          <w:rFonts w:ascii="Calibri" w:eastAsia="Calibri" w:hAnsi="Calibri" w:cs="Calibri"/>
          <w:b/>
          <w:sz w:val="24"/>
          <w:szCs w:val="24"/>
        </w:rPr>
        <w:t xml:space="preserve">Cell Phone </w:t>
      </w:r>
      <w:r>
        <w:rPr>
          <w:rFonts w:ascii="Calibri" w:eastAsia="Calibri" w:hAnsi="Calibri" w:cs="Calibri"/>
          <w:sz w:val="24"/>
          <w:szCs w:val="24"/>
        </w:rPr>
        <w:t>#_______________________</w:t>
      </w:r>
    </w:p>
    <w:p w14:paraId="23D7C76A" w14:textId="77777777" w:rsidR="000C343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Address</w:t>
      </w: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 </w:t>
      </w:r>
      <w:r>
        <w:rPr>
          <w:rFonts w:ascii="Calibri" w:eastAsia="Calibri" w:hAnsi="Calibri" w:cs="Calibri"/>
          <w:b/>
          <w:sz w:val="24"/>
          <w:szCs w:val="24"/>
        </w:rPr>
        <w:t xml:space="preserve">Shirt Size </w:t>
      </w:r>
      <w:r>
        <w:rPr>
          <w:rFonts w:ascii="Calibri" w:eastAsia="Calibri" w:hAnsi="Calibri" w:cs="Calibri"/>
          <w:sz w:val="24"/>
          <w:szCs w:val="24"/>
        </w:rPr>
        <w:t xml:space="preserve">________        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2809EF5F" w14:textId="77777777" w:rsidR="000C3435" w:rsidRDefault="000C343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030DC64" w14:textId="77777777" w:rsidR="000C343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Email</w:t>
      </w:r>
      <w:r>
        <w:rPr>
          <w:rFonts w:ascii="Calibri" w:eastAsia="Calibri" w:hAnsi="Calibri" w:cs="Calibri"/>
          <w:sz w:val="24"/>
          <w:szCs w:val="24"/>
        </w:rPr>
        <w:t>_______________________________________</w:t>
      </w:r>
      <w:r>
        <w:rPr>
          <w:rFonts w:ascii="Calibri" w:eastAsia="Calibri" w:hAnsi="Calibri" w:cs="Calibri"/>
          <w:b/>
          <w:sz w:val="24"/>
          <w:szCs w:val="24"/>
        </w:rPr>
        <w:t xml:space="preserve">   School </w:t>
      </w:r>
      <w:r>
        <w:rPr>
          <w:rFonts w:ascii="Calibri" w:eastAsia="Calibri" w:hAnsi="Calibri" w:cs="Calibri"/>
          <w:sz w:val="24"/>
          <w:szCs w:val="24"/>
        </w:rPr>
        <w:t xml:space="preserve">_______________ </w:t>
      </w:r>
      <w:r>
        <w:rPr>
          <w:rFonts w:ascii="Calibri" w:eastAsia="Calibri" w:hAnsi="Calibri" w:cs="Calibri"/>
          <w:b/>
          <w:sz w:val="24"/>
          <w:szCs w:val="24"/>
        </w:rPr>
        <w:t>Grade</w:t>
      </w:r>
      <w:r>
        <w:rPr>
          <w:rFonts w:ascii="Calibri" w:eastAsia="Calibri" w:hAnsi="Calibri" w:cs="Calibri"/>
          <w:sz w:val="24"/>
          <w:szCs w:val="24"/>
        </w:rPr>
        <w:t>______</w:t>
      </w:r>
    </w:p>
    <w:p w14:paraId="0D83A9BE" w14:textId="77777777" w:rsidR="000C3435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Emergency Contact Name</w:t>
      </w:r>
      <w:r>
        <w:rPr>
          <w:rFonts w:ascii="Calibri" w:eastAsia="Calibri" w:hAnsi="Calibri" w:cs="Calibri"/>
          <w:sz w:val="24"/>
          <w:szCs w:val="24"/>
        </w:rPr>
        <w:t xml:space="preserve">__________________________ </w:t>
      </w:r>
      <w:r>
        <w:rPr>
          <w:rFonts w:ascii="Calibri" w:eastAsia="Calibri" w:hAnsi="Calibri" w:cs="Calibri"/>
          <w:b/>
          <w:sz w:val="24"/>
          <w:szCs w:val="24"/>
        </w:rPr>
        <w:t>Phone</w:t>
      </w:r>
      <w:r>
        <w:rPr>
          <w:rFonts w:ascii="Calibri" w:eastAsia="Calibri" w:hAnsi="Calibri" w:cs="Calibri"/>
          <w:sz w:val="24"/>
          <w:szCs w:val="24"/>
        </w:rPr>
        <w:t xml:space="preserve"> #_______________________</w:t>
      </w:r>
    </w:p>
    <w:p w14:paraId="0F13A775" w14:textId="77777777" w:rsidR="000C3435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5-7 sentences , tell us why you would like to participate in this program.</w:t>
      </w:r>
    </w:p>
    <w:p w14:paraId="000BE749" w14:textId="77777777" w:rsidR="000C3435" w:rsidRDefault="00000000">
      <w:pPr>
        <w:spacing w:before="240" w:after="24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B47C56" w14:textId="77777777" w:rsidR="000C3435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include 2 references with your application. Forms are included.</w:t>
      </w:r>
    </w:p>
    <w:p w14:paraId="1E12DE84" w14:textId="77777777" w:rsidR="000C3435" w:rsidRDefault="00000000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give ________________________________ permission to participate in this program, have a background check, and fill out a health eligibility screening.  I give permission for Wilson County Schools to release his/her medical records to Carolina Family Health Centers and Wilson Medical Center if needed. I understand that transportation is the responsibility of the student.</w:t>
      </w:r>
    </w:p>
    <w:p w14:paraId="54EF24F3" w14:textId="77777777" w:rsidR="000C3435" w:rsidRDefault="00000000">
      <w:pPr>
        <w:spacing w:before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</w:t>
      </w:r>
    </w:p>
    <w:p w14:paraId="7569648D" w14:textId="77777777" w:rsidR="000C3435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Parent/Guardian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ab/>
        <w:t>Date</w:t>
      </w:r>
    </w:p>
    <w:p w14:paraId="6743731A" w14:textId="77777777" w:rsidR="000C3435" w:rsidRDefault="00000000">
      <w:pPr>
        <w:spacing w:before="240"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</w:t>
      </w:r>
    </w:p>
    <w:p w14:paraId="21A38C48" w14:textId="77777777" w:rsidR="000C3435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ab/>
        <w:t>Date</w:t>
      </w:r>
    </w:p>
    <w:p w14:paraId="1A4965D9" w14:textId="77777777" w:rsidR="000C3435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CD4F872" w14:textId="77777777" w:rsidR="000C3435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</w:t>
      </w:r>
    </w:p>
    <w:p w14:paraId="614BF33F" w14:textId="77777777" w:rsidR="000C3435" w:rsidRDefault="000C343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39BF9CD1" w14:textId="77777777" w:rsidR="000C3435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</w:t>
      </w:r>
    </w:p>
    <w:p w14:paraId="06EFCB1B" w14:textId="77777777" w:rsidR="000C3435" w:rsidRDefault="00000000">
      <w:r>
        <w:t xml:space="preserve">                                 </w:t>
      </w:r>
    </w:p>
    <w:p w14:paraId="384F81BB" w14:textId="77777777" w:rsidR="000C3435" w:rsidRDefault="000C3435"/>
    <w:p w14:paraId="5D30C23E" w14:textId="77777777" w:rsidR="000C3435" w:rsidRDefault="000C3435">
      <w:pPr>
        <w:spacing w:line="240" w:lineRule="auto"/>
        <w:ind w:left="620"/>
        <w:rPr>
          <w:rFonts w:ascii="Calibri" w:eastAsia="Calibri" w:hAnsi="Calibri" w:cs="Calibri"/>
          <w:b/>
          <w:color w:val="1155CC"/>
          <w:sz w:val="32"/>
          <w:szCs w:val="32"/>
        </w:rPr>
      </w:pPr>
      <w:bookmarkStart w:id="0" w:name="_gjdgxs" w:colFirst="0" w:colLast="0"/>
      <w:bookmarkEnd w:id="0"/>
    </w:p>
    <w:p w14:paraId="3298A029" w14:textId="77777777" w:rsidR="000C3435" w:rsidRDefault="000C3435">
      <w:pPr>
        <w:spacing w:line="240" w:lineRule="auto"/>
        <w:ind w:left="620"/>
        <w:rPr>
          <w:rFonts w:ascii="Calibri" w:eastAsia="Calibri" w:hAnsi="Calibri" w:cs="Calibri"/>
          <w:b/>
          <w:color w:val="1155CC"/>
          <w:sz w:val="32"/>
          <w:szCs w:val="32"/>
        </w:rPr>
      </w:pPr>
      <w:bookmarkStart w:id="1" w:name="_ws136zdaz8j3" w:colFirst="0" w:colLast="0"/>
      <w:bookmarkEnd w:id="1"/>
    </w:p>
    <w:p w14:paraId="2445245B" w14:textId="77777777" w:rsidR="000C3435" w:rsidRDefault="000C3435">
      <w:pPr>
        <w:spacing w:line="240" w:lineRule="auto"/>
        <w:ind w:left="620"/>
        <w:rPr>
          <w:rFonts w:ascii="Calibri" w:eastAsia="Calibri" w:hAnsi="Calibri" w:cs="Calibri"/>
          <w:b/>
          <w:color w:val="1155CC"/>
          <w:sz w:val="32"/>
          <w:szCs w:val="32"/>
        </w:rPr>
      </w:pPr>
      <w:bookmarkStart w:id="2" w:name="_79xmjq7ioach" w:colFirst="0" w:colLast="0"/>
      <w:bookmarkEnd w:id="2"/>
    </w:p>
    <w:p w14:paraId="0B907A46" w14:textId="77777777" w:rsidR="000C3435" w:rsidRDefault="00000000">
      <w:pPr>
        <w:spacing w:line="240" w:lineRule="auto"/>
        <w:ind w:left="620"/>
        <w:rPr>
          <w:rFonts w:ascii="Calibri" w:eastAsia="Calibri" w:hAnsi="Calibri" w:cs="Calibri"/>
          <w:b/>
          <w:color w:val="1155CC"/>
          <w:sz w:val="32"/>
          <w:szCs w:val="32"/>
        </w:rPr>
      </w:pPr>
      <w:bookmarkStart w:id="3" w:name="_ngtkpqwpm5hn" w:colFirst="0" w:colLast="0"/>
      <w:bookmarkEnd w:id="3"/>
      <w:r>
        <w:rPr>
          <w:rFonts w:ascii="Calibri" w:eastAsia="Calibri" w:hAnsi="Calibri" w:cs="Calibri"/>
          <w:b/>
          <w:color w:val="1155CC"/>
          <w:sz w:val="32"/>
          <w:szCs w:val="32"/>
        </w:rPr>
        <w:t>WEP Career Health Connections          Teacher Reference Form</w:t>
      </w:r>
    </w:p>
    <w:p w14:paraId="40AF8049" w14:textId="77777777" w:rsidR="000C3435" w:rsidRDefault="000C3435">
      <w:pPr>
        <w:spacing w:line="240" w:lineRule="auto"/>
        <w:ind w:left="6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7D9347B" w14:textId="77777777" w:rsidR="000C3435" w:rsidRDefault="00000000">
      <w:pPr>
        <w:spacing w:line="240" w:lineRule="auto"/>
        <w:ind w:left="620"/>
        <w:rPr>
          <w:rFonts w:ascii="Calibri" w:eastAsia="Calibri" w:hAnsi="Calibri" w:cs="Calibri"/>
          <w:sz w:val="20"/>
          <w:szCs w:val="20"/>
        </w:rPr>
      </w:pPr>
      <w:r>
        <w:rPr>
          <w:rFonts w:ascii="Garamond" w:eastAsia="Garamond" w:hAnsi="Garamond" w:cs="Garamond"/>
          <w:b/>
        </w:rPr>
        <w:t>Name of Applicant: ____________________________________________________________</w:t>
      </w:r>
    </w:p>
    <w:p w14:paraId="52BF22DB" w14:textId="77777777" w:rsidR="000C3435" w:rsidRDefault="000C3435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9A9130A" w14:textId="77777777" w:rsidR="000C3435" w:rsidRDefault="00000000">
      <w:pPr>
        <w:spacing w:line="240" w:lineRule="auto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Garamond" w:eastAsia="Garamond" w:hAnsi="Garamond" w:cs="Garamond"/>
          <w:b/>
          <w:i/>
        </w:rPr>
        <w:t>Please mark as appropriate:</w:t>
      </w:r>
    </w:p>
    <w:p w14:paraId="364C1431" w14:textId="77777777" w:rsidR="000C3435" w:rsidRDefault="000C3435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1FAF6010" w14:textId="77777777" w:rsidR="000C3435" w:rsidRDefault="00000000">
      <w:pPr>
        <w:spacing w:line="240" w:lineRule="auto"/>
        <w:ind w:left="1020"/>
        <w:rPr>
          <w:rFonts w:ascii="Calibri" w:eastAsia="Calibri" w:hAnsi="Calibri" w:cs="Calibri"/>
          <w:sz w:val="20"/>
          <w:szCs w:val="20"/>
        </w:rPr>
      </w:pPr>
      <w:r>
        <w:rPr>
          <w:rFonts w:ascii="Garamond" w:eastAsia="Garamond" w:hAnsi="Garamond" w:cs="Garamond"/>
          <w:b/>
          <w:i/>
        </w:rPr>
        <w:t>(1 – Poor, 2 – Fair, 3 – Good, 4 – Outstanding; N – No, Y – Yes, X- Cannot Evaluate)</w:t>
      </w:r>
    </w:p>
    <w:p w14:paraId="26050B7F" w14:textId="77777777" w:rsidR="000C3435" w:rsidRDefault="000C3435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960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360"/>
        <w:gridCol w:w="2540"/>
        <w:gridCol w:w="2080"/>
        <w:gridCol w:w="380"/>
        <w:gridCol w:w="520"/>
        <w:gridCol w:w="1080"/>
        <w:gridCol w:w="900"/>
        <w:gridCol w:w="900"/>
        <w:gridCol w:w="840"/>
      </w:tblGrid>
      <w:tr w:rsidR="000C3435" w14:paraId="481104D6" w14:textId="77777777">
        <w:trPr>
          <w:trHeight w:val="30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</w:tcBorders>
          </w:tcPr>
          <w:p w14:paraId="2A96DE21" w14:textId="77777777" w:rsidR="000C3435" w:rsidRDefault="00000000">
            <w:pPr>
              <w:spacing w:line="240" w:lineRule="auto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1.</w:t>
            </w:r>
          </w:p>
        </w:tc>
        <w:tc>
          <w:tcPr>
            <w:tcW w:w="2540" w:type="dxa"/>
            <w:tcBorders>
              <w:top w:val="single" w:sz="8" w:space="0" w:color="000000"/>
            </w:tcBorders>
          </w:tcPr>
          <w:p w14:paraId="78D46D67" w14:textId="77777777" w:rsidR="000C3435" w:rsidRDefault="00000000">
            <w:pPr>
              <w:spacing w:line="240" w:lineRule="auto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Class Attendance</w:t>
            </w:r>
          </w:p>
        </w:tc>
        <w:tc>
          <w:tcPr>
            <w:tcW w:w="2080" w:type="dxa"/>
            <w:tcBorders>
              <w:top w:val="single" w:sz="8" w:space="0" w:color="000000"/>
              <w:right w:val="single" w:sz="8" w:space="0" w:color="000000"/>
            </w:tcBorders>
          </w:tcPr>
          <w:p w14:paraId="08760B52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000000"/>
            </w:tcBorders>
          </w:tcPr>
          <w:p w14:paraId="339D08DB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000000"/>
              <w:right w:val="single" w:sz="8" w:space="0" w:color="000000"/>
            </w:tcBorders>
          </w:tcPr>
          <w:p w14:paraId="2A6978A6" w14:textId="77777777" w:rsidR="000C3435" w:rsidRDefault="00000000">
            <w:pPr>
              <w:spacing w:line="240" w:lineRule="auto"/>
              <w:ind w:right="2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right w:val="single" w:sz="8" w:space="0" w:color="000000"/>
            </w:tcBorders>
          </w:tcPr>
          <w:p w14:paraId="2B464FE6" w14:textId="77777777" w:rsidR="000C3435" w:rsidRDefault="00000000">
            <w:pPr>
              <w:spacing w:line="240" w:lineRule="auto"/>
              <w:ind w:right="3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right w:val="single" w:sz="8" w:space="0" w:color="000000"/>
            </w:tcBorders>
          </w:tcPr>
          <w:p w14:paraId="4373EAFE" w14:textId="77777777" w:rsidR="000C343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right w:val="single" w:sz="8" w:space="0" w:color="000000"/>
            </w:tcBorders>
          </w:tcPr>
          <w:p w14:paraId="510AF434" w14:textId="77777777" w:rsidR="000C3435" w:rsidRDefault="00000000">
            <w:pPr>
              <w:spacing w:line="240" w:lineRule="auto"/>
              <w:ind w:lef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right w:val="single" w:sz="8" w:space="0" w:color="000000"/>
            </w:tcBorders>
          </w:tcPr>
          <w:p w14:paraId="2C47583E" w14:textId="77777777" w:rsidR="000C3435" w:rsidRDefault="00000000">
            <w:pPr>
              <w:spacing w:line="240" w:lineRule="auto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X</w:t>
            </w:r>
          </w:p>
        </w:tc>
      </w:tr>
      <w:tr w:rsidR="000C3435" w14:paraId="435DDBFC" w14:textId="77777777">
        <w:trPr>
          <w:trHeight w:val="26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</w:tcPr>
          <w:p w14:paraId="4FF35611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000000"/>
            </w:tcBorders>
          </w:tcPr>
          <w:p w14:paraId="4539993A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4DB811BF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14:paraId="298DB7C3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</w:tcPr>
          <w:p w14:paraId="3CCF727B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7D67ACD3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0D5E1A2F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6E1F368B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</w:tcPr>
          <w:p w14:paraId="3E7C588D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C3435" w14:paraId="5D7F85ED" w14:textId="77777777">
        <w:trPr>
          <w:trHeight w:val="280"/>
        </w:trPr>
        <w:tc>
          <w:tcPr>
            <w:tcW w:w="360" w:type="dxa"/>
            <w:tcBorders>
              <w:left w:val="single" w:sz="8" w:space="0" w:color="000000"/>
            </w:tcBorders>
          </w:tcPr>
          <w:p w14:paraId="02CD2652" w14:textId="77777777" w:rsidR="000C3435" w:rsidRDefault="00000000">
            <w:pPr>
              <w:spacing w:line="240" w:lineRule="auto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2.</w:t>
            </w:r>
          </w:p>
        </w:tc>
        <w:tc>
          <w:tcPr>
            <w:tcW w:w="2540" w:type="dxa"/>
          </w:tcPr>
          <w:p w14:paraId="1343CE1D" w14:textId="77777777" w:rsidR="000C3435" w:rsidRDefault="00000000">
            <w:pPr>
              <w:spacing w:line="240" w:lineRule="auto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Academic performance</w:t>
            </w: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14:paraId="2B46FC77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</w:tcPr>
          <w:p w14:paraId="5D50281C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000000"/>
            </w:tcBorders>
          </w:tcPr>
          <w:p w14:paraId="671FB3EE" w14:textId="77777777" w:rsidR="000C3435" w:rsidRDefault="00000000">
            <w:pPr>
              <w:spacing w:line="240" w:lineRule="auto"/>
              <w:ind w:right="2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1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14:paraId="464691AB" w14:textId="77777777" w:rsidR="000C3435" w:rsidRDefault="00000000">
            <w:pPr>
              <w:spacing w:line="240" w:lineRule="auto"/>
              <w:ind w:right="3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2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1C4F2FA8" w14:textId="77777777" w:rsidR="000C343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3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24E3EE0A" w14:textId="77777777" w:rsidR="000C3435" w:rsidRDefault="00000000">
            <w:pPr>
              <w:spacing w:line="240" w:lineRule="auto"/>
              <w:ind w:lef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4</w:t>
            </w: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14:paraId="572FBD57" w14:textId="77777777" w:rsidR="000C3435" w:rsidRDefault="00000000">
            <w:pPr>
              <w:spacing w:line="240" w:lineRule="auto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X</w:t>
            </w:r>
          </w:p>
        </w:tc>
      </w:tr>
      <w:tr w:rsidR="000C3435" w14:paraId="2225B9DF" w14:textId="77777777">
        <w:trPr>
          <w:trHeight w:val="26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</w:tcPr>
          <w:p w14:paraId="0041AE57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000000"/>
            </w:tcBorders>
          </w:tcPr>
          <w:p w14:paraId="72C9FFE4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4A6AC830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14:paraId="7D8EB320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</w:tcPr>
          <w:p w14:paraId="667ABCB9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0DA6E6D8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56F29395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33148DED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</w:tcPr>
          <w:p w14:paraId="36958BEC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C3435" w14:paraId="63840266" w14:textId="77777777">
        <w:trPr>
          <w:trHeight w:val="280"/>
        </w:trPr>
        <w:tc>
          <w:tcPr>
            <w:tcW w:w="360" w:type="dxa"/>
            <w:tcBorders>
              <w:left w:val="single" w:sz="8" w:space="0" w:color="000000"/>
            </w:tcBorders>
          </w:tcPr>
          <w:p w14:paraId="1C587163" w14:textId="77777777" w:rsidR="000C3435" w:rsidRDefault="00000000">
            <w:pPr>
              <w:spacing w:line="240" w:lineRule="auto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3.</w:t>
            </w:r>
          </w:p>
        </w:tc>
        <w:tc>
          <w:tcPr>
            <w:tcW w:w="2540" w:type="dxa"/>
          </w:tcPr>
          <w:p w14:paraId="0802A07C" w14:textId="77777777" w:rsidR="000C3435" w:rsidRDefault="00000000">
            <w:pPr>
              <w:spacing w:line="240" w:lineRule="auto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Classroom behavior</w:t>
            </w: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14:paraId="67D36D64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</w:tcPr>
          <w:p w14:paraId="351885F2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000000"/>
            </w:tcBorders>
          </w:tcPr>
          <w:p w14:paraId="08D76EFB" w14:textId="77777777" w:rsidR="000C3435" w:rsidRDefault="00000000">
            <w:pPr>
              <w:spacing w:line="240" w:lineRule="auto"/>
              <w:ind w:right="2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1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14:paraId="4BC95366" w14:textId="77777777" w:rsidR="000C3435" w:rsidRDefault="00000000">
            <w:pPr>
              <w:spacing w:line="240" w:lineRule="auto"/>
              <w:ind w:right="3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2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05913D16" w14:textId="77777777" w:rsidR="000C343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3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2FE11DFB" w14:textId="77777777" w:rsidR="000C3435" w:rsidRDefault="00000000">
            <w:pPr>
              <w:spacing w:line="240" w:lineRule="auto"/>
              <w:ind w:lef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4</w:t>
            </w: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14:paraId="6A47E75E" w14:textId="77777777" w:rsidR="000C3435" w:rsidRDefault="00000000">
            <w:pPr>
              <w:spacing w:line="240" w:lineRule="auto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X</w:t>
            </w:r>
          </w:p>
        </w:tc>
      </w:tr>
      <w:tr w:rsidR="000C3435" w14:paraId="3F6473A5" w14:textId="77777777">
        <w:trPr>
          <w:trHeight w:val="26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</w:tcPr>
          <w:p w14:paraId="5A5CE98E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978D902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14:paraId="6C29F532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</w:tcPr>
          <w:p w14:paraId="20B06658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2A52F617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4BB7AC11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6050EE9A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</w:tcPr>
          <w:p w14:paraId="1BDE6F67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C3435" w14:paraId="0E00E73C" w14:textId="77777777">
        <w:trPr>
          <w:trHeight w:val="280"/>
        </w:trPr>
        <w:tc>
          <w:tcPr>
            <w:tcW w:w="360" w:type="dxa"/>
            <w:tcBorders>
              <w:left w:val="single" w:sz="8" w:space="0" w:color="000000"/>
            </w:tcBorders>
          </w:tcPr>
          <w:p w14:paraId="0BB567BF" w14:textId="77777777" w:rsidR="000C3435" w:rsidRDefault="00000000">
            <w:pPr>
              <w:spacing w:line="240" w:lineRule="auto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4.</w:t>
            </w:r>
          </w:p>
        </w:tc>
        <w:tc>
          <w:tcPr>
            <w:tcW w:w="4620" w:type="dxa"/>
            <w:gridSpan w:val="2"/>
            <w:tcBorders>
              <w:right w:val="single" w:sz="8" w:space="0" w:color="000000"/>
            </w:tcBorders>
          </w:tcPr>
          <w:p w14:paraId="4959C5F4" w14:textId="77777777" w:rsidR="000C3435" w:rsidRDefault="00000000">
            <w:pPr>
              <w:spacing w:line="240" w:lineRule="auto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Willingness to accept responsibility</w:t>
            </w:r>
          </w:p>
        </w:tc>
        <w:tc>
          <w:tcPr>
            <w:tcW w:w="380" w:type="dxa"/>
          </w:tcPr>
          <w:p w14:paraId="140C0AFE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000000"/>
            </w:tcBorders>
          </w:tcPr>
          <w:p w14:paraId="2D0E7496" w14:textId="77777777" w:rsidR="000C3435" w:rsidRDefault="00000000">
            <w:pPr>
              <w:spacing w:line="240" w:lineRule="auto"/>
              <w:ind w:right="2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1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14:paraId="1E9B6ED1" w14:textId="77777777" w:rsidR="000C3435" w:rsidRDefault="00000000">
            <w:pPr>
              <w:spacing w:line="240" w:lineRule="auto"/>
              <w:ind w:right="3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2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4BF716FA" w14:textId="77777777" w:rsidR="000C343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3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6139407F" w14:textId="77777777" w:rsidR="000C3435" w:rsidRDefault="00000000">
            <w:pPr>
              <w:spacing w:line="240" w:lineRule="auto"/>
              <w:ind w:lef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4</w:t>
            </w: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14:paraId="6C6C3382" w14:textId="77777777" w:rsidR="000C3435" w:rsidRDefault="00000000">
            <w:pPr>
              <w:spacing w:line="240" w:lineRule="auto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X</w:t>
            </w:r>
          </w:p>
        </w:tc>
      </w:tr>
      <w:tr w:rsidR="000C3435" w14:paraId="14751F22" w14:textId="77777777">
        <w:trPr>
          <w:trHeight w:val="26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</w:tcPr>
          <w:p w14:paraId="53B39694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000000"/>
            </w:tcBorders>
          </w:tcPr>
          <w:p w14:paraId="2BA484EF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618C7E25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14:paraId="65D0298E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</w:tcPr>
          <w:p w14:paraId="7DD71DCD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409F2CEC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358B1F7E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354402BC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</w:tcPr>
          <w:p w14:paraId="0D29B799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C3435" w14:paraId="302F7C75" w14:textId="77777777">
        <w:trPr>
          <w:trHeight w:val="280"/>
        </w:trPr>
        <w:tc>
          <w:tcPr>
            <w:tcW w:w="360" w:type="dxa"/>
            <w:tcBorders>
              <w:left w:val="single" w:sz="8" w:space="0" w:color="000000"/>
            </w:tcBorders>
          </w:tcPr>
          <w:p w14:paraId="6C3817D1" w14:textId="77777777" w:rsidR="000C3435" w:rsidRDefault="00000000">
            <w:pPr>
              <w:spacing w:line="240" w:lineRule="auto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5.</w:t>
            </w:r>
          </w:p>
        </w:tc>
        <w:tc>
          <w:tcPr>
            <w:tcW w:w="2540" w:type="dxa"/>
          </w:tcPr>
          <w:p w14:paraId="3EF69D2B" w14:textId="77777777" w:rsidR="000C3435" w:rsidRDefault="00000000">
            <w:pPr>
              <w:spacing w:line="240" w:lineRule="auto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Dependability/reliability</w:t>
            </w: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14:paraId="15F8585C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</w:tcPr>
          <w:p w14:paraId="73627DD0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000000"/>
            </w:tcBorders>
          </w:tcPr>
          <w:p w14:paraId="24817DD7" w14:textId="77777777" w:rsidR="000C3435" w:rsidRDefault="00000000">
            <w:pPr>
              <w:spacing w:line="240" w:lineRule="auto"/>
              <w:ind w:right="2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1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14:paraId="16C55C87" w14:textId="77777777" w:rsidR="000C3435" w:rsidRDefault="00000000">
            <w:pPr>
              <w:spacing w:line="240" w:lineRule="auto"/>
              <w:ind w:right="3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2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2C7B5C18" w14:textId="77777777" w:rsidR="000C343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3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1388CF47" w14:textId="77777777" w:rsidR="000C3435" w:rsidRDefault="00000000">
            <w:pPr>
              <w:spacing w:line="240" w:lineRule="auto"/>
              <w:ind w:lef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4</w:t>
            </w: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14:paraId="02848002" w14:textId="77777777" w:rsidR="000C3435" w:rsidRDefault="00000000">
            <w:pPr>
              <w:spacing w:line="240" w:lineRule="auto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X</w:t>
            </w:r>
          </w:p>
        </w:tc>
      </w:tr>
      <w:tr w:rsidR="000C3435" w14:paraId="7F56D7AE" w14:textId="77777777">
        <w:trPr>
          <w:trHeight w:val="26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</w:tcPr>
          <w:p w14:paraId="28C66308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000000"/>
            </w:tcBorders>
          </w:tcPr>
          <w:p w14:paraId="5DD2022C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5CAA2AC6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14:paraId="0737D123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</w:tcPr>
          <w:p w14:paraId="035EF214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6C798BE1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0DF833CC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05E7D2BC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</w:tcPr>
          <w:p w14:paraId="298C1D90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C3435" w14:paraId="248C73DA" w14:textId="77777777">
        <w:trPr>
          <w:trHeight w:val="280"/>
        </w:trPr>
        <w:tc>
          <w:tcPr>
            <w:tcW w:w="360" w:type="dxa"/>
            <w:tcBorders>
              <w:left w:val="single" w:sz="8" w:space="0" w:color="000000"/>
            </w:tcBorders>
          </w:tcPr>
          <w:p w14:paraId="419D1B28" w14:textId="77777777" w:rsidR="000C3435" w:rsidRDefault="00000000">
            <w:pPr>
              <w:spacing w:line="240" w:lineRule="auto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6.</w:t>
            </w:r>
          </w:p>
        </w:tc>
        <w:tc>
          <w:tcPr>
            <w:tcW w:w="2540" w:type="dxa"/>
          </w:tcPr>
          <w:p w14:paraId="4327AB91" w14:textId="77777777" w:rsidR="000C3435" w:rsidRDefault="00000000">
            <w:pPr>
              <w:spacing w:line="240" w:lineRule="auto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Ability to work with others</w:t>
            </w: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14:paraId="63EDB1F0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</w:tcPr>
          <w:p w14:paraId="30D04358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000000"/>
            </w:tcBorders>
          </w:tcPr>
          <w:p w14:paraId="40B443D0" w14:textId="77777777" w:rsidR="000C3435" w:rsidRDefault="00000000">
            <w:pPr>
              <w:spacing w:line="240" w:lineRule="auto"/>
              <w:ind w:right="2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1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14:paraId="5E9A48EB" w14:textId="77777777" w:rsidR="000C3435" w:rsidRDefault="00000000">
            <w:pPr>
              <w:spacing w:line="240" w:lineRule="auto"/>
              <w:ind w:right="3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2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5FEC4EB7" w14:textId="77777777" w:rsidR="000C343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3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0794992D" w14:textId="77777777" w:rsidR="000C3435" w:rsidRDefault="00000000">
            <w:pPr>
              <w:spacing w:line="240" w:lineRule="auto"/>
              <w:ind w:lef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4</w:t>
            </w: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14:paraId="6AC50CE4" w14:textId="77777777" w:rsidR="000C3435" w:rsidRDefault="00000000">
            <w:pPr>
              <w:spacing w:line="240" w:lineRule="auto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X</w:t>
            </w:r>
          </w:p>
        </w:tc>
      </w:tr>
      <w:tr w:rsidR="000C3435" w14:paraId="13B61006" w14:textId="77777777">
        <w:trPr>
          <w:trHeight w:val="26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</w:tcPr>
          <w:p w14:paraId="3B4530C3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000000"/>
            </w:tcBorders>
          </w:tcPr>
          <w:p w14:paraId="686C7604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23F854BE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14:paraId="08D7B5F9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</w:tcPr>
          <w:p w14:paraId="566CC6BB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2610D365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6E8A8CE6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544C5122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</w:tcPr>
          <w:p w14:paraId="0ED16FAE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C3435" w14:paraId="5AC706AA" w14:textId="77777777">
        <w:trPr>
          <w:trHeight w:val="280"/>
        </w:trPr>
        <w:tc>
          <w:tcPr>
            <w:tcW w:w="360" w:type="dxa"/>
            <w:tcBorders>
              <w:left w:val="single" w:sz="8" w:space="0" w:color="000000"/>
            </w:tcBorders>
          </w:tcPr>
          <w:p w14:paraId="4A91774B" w14:textId="77777777" w:rsidR="000C3435" w:rsidRDefault="00000000">
            <w:pPr>
              <w:spacing w:line="240" w:lineRule="auto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7.</w:t>
            </w:r>
          </w:p>
        </w:tc>
        <w:tc>
          <w:tcPr>
            <w:tcW w:w="2540" w:type="dxa"/>
          </w:tcPr>
          <w:p w14:paraId="499A4C2A" w14:textId="77777777" w:rsidR="000C3435" w:rsidRDefault="00000000">
            <w:pPr>
              <w:spacing w:line="240" w:lineRule="auto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Knowledge of class content</w:t>
            </w: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14:paraId="3F68D1E2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</w:tcPr>
          <w:p w14:paraId="334890C9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000000"/>
            </w:tcBorders>
          </w:tcPr>
          <w:p w14:paraId="01E74604" w14:textId="77777777" w:rsidR="000C3435" w:rsidRDefault="00000000">
            <w:pPr>
              <w:spacing w:line="240" w:lineRule="auto"/>
              <w:ind w:right="2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1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14:paraId="2075B683" w14:textId="77777777" w:rsidR="000C3435" w:rsidRDefault="00000000">
            <w:pPr>
              <w:spacing w:line="240" w:lineRule="auto"/>
              <w:ind w:right="3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2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5EE775C4" w14:textId="77777777" w:rsidR="000C343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3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709DB731" w14:textId="77777777" w:rsidR="000C3435" w:rsidRDefault="00000000">
            <w:pPr>
              <w:spacing w:line="240" w:lineRule="auto"/>
              <w:ind w:lef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4</w:t>
            </w: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14:paraId="6D89CE94" w14:textId="77777777" w:rsidR="000C3435" w:rsidRDefault="00000000">
            <w:pPr>
              <w:spacing w:line="240" w:lineRule="auto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X</w:t>
            </w:r>
          </w:p>
        </w:tc>
      </w:tr>
      <w:tr w:rsidR="000C3435" w14:paraId="554F8B91" w14:textId="77777777">
        <w:trPr>
          <w:trHeight w:val="26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</w:tcPr>
          <w:p w14:paraId="20578E30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000000"/>
            </w:tcBorders>
          </w:tcPr>
          <w:p w14:paraId="59F68687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6193C0A2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14:paraId="7C51EDA6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</w:tcPr>
          <w:p w14:paraId="6E170199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03A53403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73C8FA14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002ECACE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</w:tcPr>
          <w:p w14:paraId="1E26E5EE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C3435" w14:paraId="20E7AD8E" w14:textId="77777777">
        <w:trPr>
          <w:trHeight w:val="280"/>
        </w:trPr>
        <w:tc>
          <w:tcPr>
            <w:tcW w:w="360" w:type="dxa"/>
            <w:tcBorders>
              <w:left w:val="single" w:sz="8" w:space="0" w:color="000000"/>
            </w:tcBorders>
          </w:tcPr>
          <w:p w14:paraId="67AA1310" w14:textId="77777777" w:rsidR="000C3435" w:rsidRDefault="00000000">
            <w:pPr>
              <w:spacing w:line="240" w:lineRule="auto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8.</w:t>
            </w:r>
          </w:p>
        </w:tc>
        <w:tc>
          <w:tcPr>
            <w:tcW w:w="2540" w:type="dxa"/>
          </w:tcPr>
          <w:p w14:paraId="02AA4168" w14:textId="77777777" w:rsidR="000C3435" w:rsidRDefault="00000000">
            <w:pPr>
              <w:spacing w:line="240" w:lineRule="auto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Initiative/work ethic</w:t>
            </w: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14:paraId="589BD82B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</w:tcPr>
          <w:p w14:paraId="6DC0DBF6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000000"/>
            </w:tcBorders>
          </w:tcPr>
          <w:p w14:paraId="1AC36441" w14:textId="77777777" w:rsidR="000C3435" w:rsidRDefault="00000000">
            <w:pPr>
              <w:spacing w:line="240" w:lineRule="auto"/>
              <w:ind w:right="2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1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14:paraId="54E9DD11" w14:textId="77777777" w:rsidR="000C3435" w:rsidRDefault="00000000">
            <w:pPr>
              <w:spacing w:line="240" w:lineRule="auto"/>
              <w:ind w:right="3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2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2AD2ABA5" w14:textId="77777777" w:rsidR="000C343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3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6F0FA3F1" w14:textId="77777777" w:rsidR="000C3435" w:rsidRDefault="00000000">
            <w:pPr>
              <w:spacing w:line="240" w:lineRule="auto"/>
              <w:ind w:lef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4</w:t>
            </w: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14:paraId="46114DEF" w14:textId="77777777" w:rsidR="000C3435" w:rsidRDefault="00000000">
            <w:pPr>
              <w:spacing w:line="240" w:lineRule="auto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X</w:t>
            </w:r>
          </w:p>
        </w:tc>
      </w:tr>
      <w:tr w:rsidR="000C3435" w14:paraId="4CB6CBA0" w14:textId="77777777">
        <w:trPr>
          <w:trHeight w:val="26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</w:tcPr>
          <w:p w14:paraId="72F9F15B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000000"/>
            </w:tcBorders>
          </w:tcPr>
          <w:p w14:paraId="79AD28EA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030798C4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14:paraId="557C3F24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</w:tcPr>
          <w:p w14:paraId="1A8F1ACE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7F040954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58E6DA11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2B48B670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</w:tcPr>
          <w:p w14:paraId="1F8BAE9F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C3435" w14:paraId="2A3EE13D" w14:textId="77777777">
        <w:trPr>
          <w:trHeight w:val="280"/>
        </w:trPr>
        <w:tc>
          <w:tcPr>
            <w:tcW w:w="360" w:type="dxa"/>
            <w:tcBorders>
              <w:left w:val="single" w:sz="8" w:space="0" w:color="000000"/>
            </w:tcBorders>
          </w:tcPr>
          <w:p w14:paraId="1BAE8601" w14:textId="77777777" w:rsidR="000C3435" w:rsidRDefault="00000000">
            <w:pPr>
              <w:spacing w:line="240" w:lineRule="auto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9.</w:t>
            </w:r>
          </w:p>
        </w:tc>
        <w:tc>
          <w:tcPr>
            <w:tcW w:w="2540" w:type="dxa"/>
          </w:tcPr>
          <w:p w14:paraId="115795C7" w14:textId="77777777" w:rsidR="000C3435" w:rsidRDefault="00000000">
            <w:pPr>
              <w:spacing w:line="240" w:lineRule="auto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Respect for authority</w:t>
            </w: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14:paraId="6819BCB8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</w:tcPr>
          <w:p w14:paraId="3E69DF59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000000"/>
            </w:tcBorders>
          </w:tcPr>
          <w:p w14:paraId="7EAA2083" w14:textId="77777777" w:rsidR="000C3435" w:rsidRDefault="00000000">
            <w:pPr>
              <w:spacing w:line="240" w:lineRule="auto"/>
              <w:ind w:right="2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1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14:paraId="5FAE30DB" w14:textId="77777777" w:rsidR="000C3435" w:rsidRDefault="00000000">
            <w:pPr>
              <w:spacing w:line="240" w:lineRule="auto"/>
              <w:ind w:right="3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2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389537B9" w14:textId="77777777" w:rsidR="000C343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3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4F8778D7" w14:textId="77777777" w:rsidR="000C3435" w:rsidRDefault="00000000">
            <w:pPr>
              <w:spacing w:line="240" w:lineRule="auto"/>
              <w:ind w:lef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4</w:t>
            </w: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14:paraId="1B33B8A2" w14:textId="77777777" w:rsidR="000C3435" w:rsidRDefault="00000000">
            <w:pPr>
              <w:spacing w:line="240" w:lineRule="auto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X</w:t>
            </w:r>
          </w:p>
        </w:tc>
      </w:tr>
      <w:tr w:rsidR="000C3435" w14:paraId="3C6E8D05" w14:textId="77777777">
        <w:trPr>
          <w:trHeight w:val="260"/>
        </w:trPr>
        <w:tc>
          <w:tcPr>
            <w:tcW w:w="4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3B874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14:paraId="2BD80512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</w:tcPr>
          <w:p w14:paraId="19474F98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5FC53BB4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2C905F27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399F3130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</w:tcPr>
          <w:p w14:paraId="2B2EC5FF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C3435" w14:paraId="36363358" w14:textId="77777777">
        <w:trPr>
          <w:trHeight w:val="280"/>
        </w:trPr>
        <w:tc>
          <w:tcPr>
            <w:tcW w:w="49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824DA4C" w14:textId="77777777" w:rsidR="000C3435" w:rsidRDefault="00000000">
            <w:pPr>
              <w:spacing w:line="240" w:lineRule="auto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10. Ability to follow written/oral directions</w:t>
            </w:r>
          </w:p>
        </w:tc>
        <w:tc>
          <w:tcPr>
            <w:tcW w:w="380" w:type="dxa"/>
          </w:tcPr>
          <w:p w14:paraId="38D77B83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000000"/>
            </w:tcBorders>
          </w:tcPr>
          <w:p w14:paraId="3DAA2BA1" w14:textId="77777777" w:rsidR="000C3435" w:rsidRDefault="00000000">
            <w:pPr>
              <w:spacing w:line="240" w:lineRule="auto"/>
              <w:ind w:right="2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1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14:paraId="44588D90" w14:textId="77777777" w:rsidR="000C3435" w:rsidRDefault="00000000">
            <w:pPr>
              <w:spacing w:line="240" w:lineRule="auto"/>
              <w:ind w:right="3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2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143BB17F" w14:textId="77777777" w:rsidR="000C343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3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511502FE" w14:textId="77777777" w:rsidR="000C3435" w:rsidRDefault="00000000">
            <w:pPr>
              <w:spacing w:line="240" w:lineRule="auto"/>
              <w:ind w:lef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4</w:t>
            </w: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14:paraId="2E20AA68" w14:textId="77777777" w:rsidR="000C3435" w:rsidRDefault="00000000">
            <w:pPr>
              <w:spacing w:line="240" w:lineRule="auto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X</w:t>
            </w:r>
          </w:p>
        </w:tc>
      </w:tr>
      <w:tr w:rsidR="000C3435" w14:paraId="78417E15" w14:textId="77777777">
        <w:trPr>
          <w:trHeight w:val="260"/>
        </w:trPr>
        <w:tc>
          <w:tcPr>
            <w:tcW w:w="4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C8F75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14:paraId="71F86932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</w:tcPr>
          <w:p w14:paraId="61E8A05E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345D2412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743D8BEB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782DBE37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</w:tcPr>
          <w:p w14:paraId="0DE729F6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C3435" w14:paraId="65F32F3B" w14:textId="77777777">
        <w:trPr>
          <w:trHeight w:val="240"/>
        </w:trPr>
        <w:tc>
          <w:tcPr>
            <w:tcW w:w="49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38EE2EB" w14:textId="77777777" w:rsidR="000C3435" w:rsidRDefault="00000000">
            <w:pPr>
              <w:spacing w:line="240" w:lineRule="auto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11. Student is academically prepared to be</w:t>
            </w:r>
          </w:p>
        </w:tc>
        <w:tc>
          <w:tcPr>
            <w:tcW w:w="380" w:type="dxa"/>
          </w:tcPr>
          <w:p w14:paraId="1BA40B71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000000"/>
            </w:tcBorders>
          </w:tcPr>
          <w:p w14:paraId="7F57BF1F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14:paraId="644BF6A1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51416DC2" w14:textId="77777777" w:rsidR="000C343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N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561C7B33" w14:textId="77777777" w:rsidR="000C3435" w:rsidRDefault="00000000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Y</w:t>
            </w: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14:paraId="1DAF378F" w14:textId="77777777" w:rsidR="000C3435" w:rsidRDefault="00000000">
            <w:pPr>
              <w:spacing w:line="240" w:lineRule="auto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X</w:t>
            </w:r>
          </w:p>
        </w:tc>
      </w:tr>
      <w:tr w:rsidR="000C3435" w14:paraId="46A74919" w14:textId="77777777">
        <w:trPr>
          <w:trHeight w:val="280"/>
        </w:trPr>
        <w:tc>
          <w:tcPr>
            <w:tcW w:w="360" w:type="dxa"/>
            <w:tcBorders>
              <w:left w:val="single" w:sz="8" w:space="0" w:color="000000"/>
            </w:tcBorders>
          </w:tcPr>
          <w:p w14:paraId="3D67D2CF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000000"/>
            </w:tcBorders>
          </w:tcPr>
          <w:p w14:paraId="530F2A03" w14:textId="77777777" w:rsidR="000C3435" w:rsidRDefault="00000000">
            <w:pPr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successful in an internship program.</w:t>
            </w:r>
          </w:p>
        </w:tc>
        <w:tc>
          <w:tcPr>
            <w:tcW w:w="380" w:type="dxa"/>
          </w:tcPr>
          <w:p w14:paraId="07CB94A1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000000"/>
            </w:tcBorders>
          </w:tcPr>
          <w:p w14:paraId="2811884E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14:paraId="43A6EB6E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75A2C5A8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0085B10D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14:paraId="23E5EC4F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C3435" w14:paraId="15491EE2" w14:textId="77777777">
        <w:trPr>
          <w:trHeight w:val="300"/>
        </w:trPr>
        <w:tc>
          <w:tcPr>
            <w:tcW w:w="4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C247B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14:paraId="59003D20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</w:tcPr>
          <w:p w14:paraId="7935E889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2426CFE6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0002756A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795F023A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</w:tcPr>
          <w:p w14:paraId="4CE5570B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C3435" w14:paraId="6EE95CD4" w14:textId="77777777">
        <w:trPr>
          <w:trHeight w:val="240"/>
        </w:trPr>
        <w:tc>
          <w:tcPr>
            <w:tcW w:w="498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31328E6F" w14:textId="77777777" w:rsidR="000C3435" w:rsidRDefault="00000000">
            <w:pPr>
              <w:spacing w:line="240" w:lineRule="auto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12. Student is personally prepared to be successful</w:t>
            </w:r>
          </w:p>
        </w:tc>
        <w:tc>
          <w:tcPr>
            <w:tcW w:w="380" w:type="dxa"/>
          </w:tcPr>
          <w:p w14:paraId="7B8EF2FD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000000"/>
            </w:tcBorders>
          </w:tcPr>
          <w:p w14:paraId="360CDCBB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14:paraId="267CBF7C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1ACAD1D0" w14:textId="77777777" w:rsidR="000C343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N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71DFE343" w14:textId="77777777" w:rsidR="000C3435" w:rsidRDefault="00000000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Y</w:t>
            </w: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14:paraId="351E8537" w14:textId="77777777" w:rsidR="000C3435" w:rsidRDefault="00000000">
            <w:pPr>
              <w:spacing w:line="240" w:lineRule="auto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</w:rPr>
              <w:t>X</w:t>
            </w:r>
          </w:p>
        </w:tc>
      </w:tr>
      <w:tr w:rsidR="000C3435" w14:paraId="6CCCB89A" w14:textId="77777777">
        <w:trPr>
          <w:trHeight w:val="280"/>
        </w:trPr>
        <w:tc>
          <w:tcPr>
            <w:tcW w:w="360" w:type="dxa"/>
            <w:tcBorders>
              <w:left w:val="single" w:sz="8" w:space="0" w:color="000000"/>
            </w:tcBorders>
          </w:tcPr>
          <w:p w14:paraId="099B26A8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</w:tcPr>
          <w:p w14:paraId="2026B567" w14:textId="77777777" w:rsidR="000C3435" w:rsidRDefault="00000000">
            <w:pPr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in an internship program.</w:t>
            </w: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14:paraId="0809F701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</w:tcPr>
          <w:p w14:paraId="015598E4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000000"/>
            </w:tcBorders>
          </w:tcPr>
          <w:p w14:paraId="4BD706CB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14:paraId="132C7AC8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2C6F1237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14:paraId="3C1A8D5D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14:paraId="61AE0A44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C3435" w14:paraId="757ABA40" w14:textId="77777777">
        <w:trPr>
          <w:trHeight w:val="300"/>
        </w:trPr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04D2ED5A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2AE83D7C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14:paraId="2A8B82D5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</w:tcPr>
          <w:p w14:paraId="4526F57A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02A429D5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6EE5820E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14:paraId="75BB3D55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</w:tcPr>
          <w:p w14:paraId="2B2CEC87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C3435" w14:paraId="2B6F92AA" w14:textId="77777777">
        <w:trPr>
          <w:trHeight w:val="520"/>
        </w:trPr>
        <w:tc>
          <w:tcPr>
            <w:tcW w:w="2900" w:type="dxa"/>
            <w:gridSpan w:val="2"/>
          </w:tcPr>
          <w:p w14:paraId="004826D6" w14:textId="77777777" w:rsidR="000C3435" w:rsidRDefault="00000000">
            <w:pPr>
              <w:spacing w:line="240" w:lineRule="auto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I recommend this student:</w:t>
            </w:r>
          </w:p>
        </w:tc>
        <w:tc>
          <w:tcPr>
            <w:tcW w:w="2460" w:type="dxa"/>
            <w:gridSpan w:val="2"/>
          </w:tcPr>
          <w:p w14:paraId="6B067D56" w14:textId="77777777" w:rsidR="000C3435" w:rsidRDefault="00000000">
            <w:pPr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_____ without reservations</w:t>
            </w:r>
          </w:p>
        </w:tc>
        <w:tc>
          <w:tcPr>
            <w:tcW w:w="520" w:type="dxa"/>
          </w:tcPr>
          <w:p w14:paraId="730342C7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25C227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69647BB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4AAA8D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</w:tcPr>
          <w:p w14:paraId="617D9FFD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C3435" w14:paraId="089DAEB4" w14:textId="77777777">
        <w:trPr>
          <w:trHeight w:val="280"/>
        </w:trPr>
        <w:tc>
          <w:tcPr>
            <w:tcW w:w="360" w:type="dxa"/>
          </w:tcPr>
          <w:p w14:paraId="725A50DB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</w:tcPr>
          <w:p w14:paraId="0DDCDE3E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14:paraId="6D46AD96" w14:textId="77777777" w:rsidR="000C3435" w:rsidRDefault="00000000">
            <w:pPr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_____ with reservations</w:t>
            </w:r>
          </w:p>
        </w:tc>
        <w:tc>
          <w:tcPr>
            <w:tcW w:w="520" w:type="dxa"/>
          </w:tcPr>
          <w:p w14:paraId="4B7E551E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944307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ADC494B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F4B5B5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</w:tcPr>
          <w:p w14:paraId="19EBDD83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C3435" w14:paraId="320AAC43" w14:textId="77777777">
        <w:trPr>
          <w:trHeight w:val="280"/>
        </w:trPr>
        <w:tc>
          <w:tcPr>
            <w:tcW w:w="360" w:type="dxa"/>
          </w:tcPr>
          <w:p w14:paraId="2443E724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</w:tcPr>
          <w:p w14:paraId="5C0708F3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14:paraId="14EF26F3" w14:textId="77777777" w:rsidR="000C3435" w:rsidRDefault="00000000">
            <w:pPr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_____ cannot recommend</w:t>
            </w:r>
          </w:p>
        </w:tc>
        <w:tc>
          <w:tcPr>
            <w:tcW w:w="520" w:type="dxa"/>
          </w:tcPr>
          <w:p w14:paraId="35B5F57F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97CBFA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A78EA31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BD58BC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</w:tcPr>
          <w:p w14:paraId="7A01CC61" w14:textId="77777777" w:rsidR="000C3435" w:rsidRDefault="000C34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E7F461A" w14:textId="77777777" w:rsidR="000C3435" w:rsidRDefault="000C3435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53B14363" w14:textId="77777777" w:rsidR="000C3435" w:rsidRDefault="00000000">
      <w:pPr>
        <w:spacing w:line="240" w:lineRule="auto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Garamond" w:eastAsia="Garamond" w:hAnsi="Garamond" w:cs="Garamond"/>
          <w:b/>
          <w:i/>
        </w:rPr>
        <w:t xml:space="preserve">Signed </w:t>
      </w:r>
      <w:r>
        <w:rPr>
          <w:rFonts w:ascii="Garamond" w:eastAsia="Garamond" w:hAnsi="Garamond" w:cs="Garamond"/>
        </w:rPr>
        <w:t xml:space="preserve">_____________________________________   </w:t>
      </w:r>
      <w:r>
        <w:rPr>
          <w:rFonts w:ascii="Garamond" w:eastAsia="Garamond" w:hAnsi="Garamond" w:cs="Garamond"/>
          <w:b/>
          <w:i/>
        </w:rPr>
        <w:t>Date</w:t>
      </w:r>
      <w:r>
        <w:rPr>
          <w:rFonts w:ascii="Garamond" w:eastAsia="Garamond" w:hAnsi="Garamond" w:cs="Garamond"/>
        </w:rPr>
        <w:t>______________________</w:t>
      </w:r>
    </w:p>
    <w:p w14:paraId="5273150A" w14:textId="77777777" w:rsidR="000C3435" w:rsidRDefault="000C3435"/>
    <w:sectPr w:rsidR="000C3435">
      <w:pgSz w:w="12240" w:h="15840"/>
      <w:pgMar w:top="0" w:right="540" w:bottom="72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5883"/>
    <w:multiLevelType w:val="multilevel"/>
    <w:tmpl w:val="AB102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603AF5"/>
    <w:multiLevelType w:val="multilevel"/>
    <w:tmpl w:val="173E2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6099689">
    <w:abstractNumId w:val="1"/>
  </w:num>
  <w:num w:numId="2" w16cid:durableId="51531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35"/>
    <w:rsid w:val="000C3435"/>
    <w:rsid w:val="005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2ECE"/>
  <w15:docId w15:val="{EECB7774-DAD6-4753-A35A-5C02D2A0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Williams</dc:creator>
  <cp:lastModifiedBy>Robin Williams</cp:lastModifiedBy>
  <cp:revision>2</cp:revision>
  <dcterms:created xsi:type="dcterms:W3CDTF">2023-09-22T18:26:00Z</dcterms:created>
  <dcterms:modified xsi:type="dcterms:W3CDTF">2023-09-22T18:26:00Z</dcterms:modified>
</cp:coreProperties>
</file>